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B2" w:rsidRDefault="002F1CB2" w:rsidP="002F1C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274">
        <w:rPr>
          <w:rFonts w:ascii="Times New Roman" w:hAnsi="Times New Roman"/>
          <w:b/>
          <w:sz w:val="28"/>
          <w:szCs w:val="28"/>
          <w:u w:val="single"/>
        </w:rPr>
        <w:t>Тема занятия</w:t>
      </w:r>
      <w:r w:rsidRPr="00EF1274">
        <w:rPr>
          <w:rFonts w:ascii="Times New Roman" w:hAnsi="Times New Roman"/>
          <w:sz w:val="28"/>
          <w:szCs w:val="28"/>
        </w:rPr>
        <w:t xml:space="preserve">: </w:t>
      </w:r>
      <w:r w:rsidRPr="002F1CB2">
        <w:rPr>
          <w:rFonts w:ascii="Times New Roman" w:hAnsi="Times New Roman"/>
          <w:sz w:val="28"/>
          <w:szCs w:val="28"/>
        </w:rPr>
        <w:t>Выбор книг в библиотеке</w:t>
      </w:r>
    </w:p>
    <w:p w:rsidR="002F1CB2" w:rsidRPr="00EF1274" w:rsidRDefault="002F1CB2" w:rsidP="002F1C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274">
        <w:rPr>
          <w:rFonts w:ascii="Times New Roman" w:hAnsi="Times New Roman"/>
          <w:b/>
          <w:sz w:val="28"/>
          <w:szCs w:val="28"/>
          <w:u w:val="single"/>
        </w:rPr>
        <w:t>Возраст</w:t>
      </w:r>
      <w:r w:rsidRPr="00EF1274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4</w:t>
      </w:r>
      <w:r w:rsidRPr="00EF1274">
        <w:rPr>
          <w:rFonts w:ascii="Times New Roman" w:hAnsi="Times New Roman"/>
          <w:sz w:val="28"/>
          <w:szCs w:val="28"/>
        </w:rPr>
        <w:t xml:space="preserve"> класс</w:t>
      </w:r>
    </w:p>
    <w:p w:rsidR="002F1CB2" w:rsidRDefault="002F1CB2" w:rsidP="002F1C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5914">
        <w:rPr>
          <w:rFonts w:ascii="Times New Roman" w:hAnsi="Times New Roman"/>
          <w:b/>
          <w:sz w:val="28"/>
          <w:szCs w:val="28"/>
          <w:u w:val="single"/>
        </w:rPr>
        <w:t>Цель занятия</w:t>
      </w:r>
      <w:r w:rsidRPr="00195914">
        <w:rPr>
          <w:rFonts w:ascii="Times New Roman" w:hAnsi="Times New Roman"/>
          <w:sz w:val="28"/>
          <w:szCs w:val="28"/>
          <w:u w:val="single"/>
        </w:rPr>
        <w:t>:</w:t>
      </w:r>
      <w:r w:rsidRPr="00195914">
        <w:rPr>
          <w:rFonts w:ascii="Times New Roman" w:hAnsi="Times New Roman"/>
          <w:sz w:val="28"/>
          <w:szCs w:val="28"/>
        </w:rPr>
        <w:t xml:space="preserve"> </w:t>
      </w:r>
      <w:r w:rsidRPr="002F1CB2">
        <w:rPr>
          <w:rFonts w:ascii="Times New Roman" w:hAnsi="Times New Roman"/>
          <w:sz w:val="28"/>
          <w:szCs w:val="28"/>
        </w:rPr>
        <w:t>дать понятие о справочном аппарате библиотеки. Научить основам «заочного» выбора книг, научить выбирать книги в открытом доступе самостоятельно.</w:t>
      </w:r>
    </w:p>
    <w:p w:rsidR="002F1CB2" w:rsidRDefault="002F1CB2" w:rsidP="002F1CB2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5914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5F5ADF" w:rsidRPr="005F5ADF" w:rsidRDefault="003A19F6" w:rsidP="005F5AD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 учащихся с понятием «Справочный аппарат библиотеки»</w:t>
      </w:r>
    </w:p>
    <w:p w:rsidR="002F1CB2" w:rsidRDefault="002F1CB2" w:rsidP="002F1CB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понятие о том, что такое каталог и зачем он нужен в библиотеке.</w:t>
      </w:r>
    </w:p>
    <w:p w:rsidR="002F1CB2" w:rsidRDefault="002F1CB2" w:rsidP="002F1CB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Объяснить взаимосвязь титульного листа и каталожной карточки.</w:t>
      </w:r>
    </w:p>
    <w:p w:rsidR="002F1CB2" w:rsidRPr="0025381B" w:rsidRDefault="002F1CB2" w:rsidP="002F1CB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связь систематического каталога с расстановкой книг на полке.</w:t>
      </w:r>
    </w:p>
    <w:p w:rsidR="0025381B" w:rsidRPr="002F1CB2" w:rsidRDefault="0025381B" w:rsidP="002F1CB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практике осуществить поиск книг по заданной теме.</w:t>
      </w:r>
    </w:p>
    <w:p w:rsidR="002F1CB2" w:rsidRPr="002F1CB2" w:rsidRDefault="002F1CB2" w:rsidP="002F1CB2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914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  <w:r w:rsidRPr="00195914">
        <w:rPr>
          <w:rFonts w:ascii="Times New Roman" w:hAnsi="Times New Roman"/>
          <w:sz w:val="28"/>
          <w:szCs w:val="28"/>
        </w:rPr>
        <w:t xml:space="preserve"> </w:t>
      </w:r>
      <w:r w:rsidRPr="00DA3F48">
        <w:rPr>
          <w:rFonts w:ascii="Times New Roman" w:eastAsia="Times New Roman" w:hAnsi="Times New Roman"/>
          <w:sz w:val="28"/>
          <w:szCs w:val="28"/>
          <w:lang w:eastAsia="ru-RU"/>
        </w:rPr>
        <w:t>конспект занятия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компьютер, презентация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Microsoft</w:t>
      </w:r>
      <w:r w:rsidRPr="00496E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Offi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PowerPoint</w:t>
      </w:r>
      <w:r w:rsidRPr="00496E82">
        <w:rPr>
          <w:rFonts w:ascii="Times New Roman" w:eastAsia="Times New Roman" w:hAnsi="Times New Roman"/>
          <w:sz w:val="28"/>
          <w:szCs w:val="28"/>
          <w:lang w:eastAsia="ru-RU"/>
        </w:rPr>
        <w:t xml:space="preserve"> 2000-2003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мультимедиа</w:t>
      </w:r>
      <w:r w:rsidR="00B12D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проектор</w:t>
      </w:r>
    </w:p>
    <w:p w:rsidR="002F1CB2" w:rsidRPr="00195914" w:rsidRDefault="002F1CB2" w:rsidP="002F1CB2">
      <w:pPr>
        <w:spacing w:after="0"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91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Форма проведения:</w:t>
      </w:r>
      <w:r w:rsidRPr="001959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5EE4">
        <w:rPr>
          <w:rFonts w:ascii="Times New Roman" w:hAnsi="Times New Roman"/>
          <w:sz w:val="28"/>
          <w:szCs w:val="28"/>
        </w:rPr>
        <w:t xml:space="preserve">лекция. </w:t>
      </w:r>
      <w:r w:rsidR="006E277E">
        <w:rPr>
          <w:rFonts w:ascii="Times New Roman" w:hAnsi="Times New Roman"/>
          <w:sz w:val="28"/>
          <w:szCs w:val="28"/>
        </w:rPr>
        <w:t xml:space="preserve">Практическая работа: </w:t>
      </w:r>
      <w:r w:rsidRPr="00965EE4">
        <w:rPr>
          <w:rFonts w:ascii="Times New Roman" w:hAnsi="Times New Roman"/>
          <w:sz w:val="28"/>
          <w:szCs w:val="28"/>
        </w:rPr>
        <w:t>«</w:t>
      </w:r>
      <w:r w:rsidR="006E277E">
        <w:rPr>
          <w:rFonts w:ascii="Times New Roman" w:hAnsi="Times New Roman"/>
          <w:sz w:val="28"/>
          <w:szCs w:val="28"/>
        </w:rPr>
        <w:t>Поиск</w:t>
      </w:r>
      <w:r w:rsidRPr="00965EE4"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Y="33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945"/>
        <w:gridCol w:w="3568"/>
        <w:gridCol w:w="2268"/>
      </w:tblGrid>
      <w:tr w:rsidR="002F1CB2" w:rsidRPr="00E743B7" w:rsidTr="003A19F6">
        <w:tc>
          <w:tcPr>
            <w:tcW w:w="817" w:type="dxa"/>
            <w:hideMark/>
          </w:tcPr>
          <w:p w:rsidR="002F1CB2" w:rsidRPr="00E743B7" w:rsidRDefault="002F1CB2" w:rsidP="0025381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E743B7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№ </w:t>
            </w:r>
            <w:r w:rsidRPr="00E743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7513" w:type="dxa"/>
            <w:gridSpan w:val="2"/>
            <w:hideMark/>
          </w:tcPr>
          <w:p w:rsidR="002F1CB2" w:rsidRPr="00E743B7" w:rsidRDefault="002F1CB2" w:rsidP="0025381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F1CB2" w:rsidRPr="00E743B7" w:rsidRDefault="002F1CB2" w:rsidP="0025381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3B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268" w:type="dxa"/>
            <w:hideMark/>
          </w:tcPr>
          <w:p w:rsidR="002F1CB2" w:rsidRPr="00E743B7" w:rsidRDefault="002F1CB2" w:rsidP="0025381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F1CB2" w:rsidRPr="00E743B7" w:rsidRDefault="002F1CB2" w:rsidP="0025381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3B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</w:tr>
      <w:tr w:rsidR="002F1CB2" w:rsidRPr="00E743B7" w:rsidTr="003A19F6">
        <w:tc>
          <w:tcPr>
            <w:tcW w:w="817" w:type="dxa"/>
            <w:hideMark/>
          </w:tcPr>
          <w:p w:rsidR="002F1CB2" w:rsidRPr="0025381B" w:rsidRDefault="0025381B" w:rsidP="0025381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val="en-US" w:eastAsia="ru-RU"/>
              </w:rPr>
              <w:t>I</w:t>
            </w:r>
          </w:p>
        </w:tc>
        <w:tc>
          <w:tcPr>
            <w:tcW w:w="7513" w:type="dxa"/>
            <w:gridSpan w:val="2"/>
            <w:hideMark/>
          </w:tcPr>
          <w:p w:rsidR="002F1CB2" w:rsidRPr="00E743B7" w:rsidRDefault="005F5ADF" w:rsidP="005F5A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Здравствуйте, ребята. Сегодня на занятии я познакомлю вас  со справочным аппаратом библиотеки, вы узнае</w:t>
            </w:r>
            <w:r w:rsidR="003A1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те, что такое «справочный аппарат», из чего он состоит, для чего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нужен, и как с ним работать.</w:t>
            </w:r>
          </w:p>
        </w:tc>
        <w:tc>
          <w:tcPr>
            <w:tcW w:w="2268" w:type="dxa"/>
            <w:hideMark/>
          </w:tcPr>
          <w:p w:rsidR="002F1CB2" w:rsidRPr="00E743B7" w:rsidRDefault="002F1CB2" w:rsidP="006F0C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743B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Введение в тему занятия, постановка проблемного вопроса, знако</w:t>
            </w:r>
            <w:r w:rsidRPr="00E743B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E743B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ство с целями и задачами урока.</w:t>
            </w:r>
          </w:p>
        </w:tc>
      </w:tr>
      <w:tr w:rsidR="002F1CB2" w:rsidRPr="00E743B7" w:rsidTr="003A19F6">
        <w:tc>
          <w:tcPr>
            <w:tcW w:w="817" w:type="dxa"/>
            <w:hideMark/>
          </w:tcPr>
          <w:p w:rsidR="002F1CB2" w:rsidRPr="0025381B" w:rsidRDefault="0025381B" w:rsidP="0025381B">
            <w:pPr>
              <w:spacing w:after="0" w:line="360" w:lineRule="auto"/>
              <w:rPr>
                <w:rFonts w:ascii="Times New Roman" w:eastAsia="Times New Roman" w:hAnsi="Times New Roman"/>
                <w:b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val="en-US" w:eastAsia="ru-RU"/>
              </w:rPr>
              <w:t>II</w:t>
            </w:r>
          </w:p>
        </w:tc>
        <w:tc>
          <w:tcPr>
            <w:tcW w:w="7513" w:type="dxa"/>
            <w:gridSpan w:val="2"/>
            <w:hideMark/>
          </w:tcPr>
          <w:p w:rsidR="003A19F6" w:rsidRDefault="003A19F6" w:rsidP="003A1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9F6">
              <w:rPr>
                <w:rFonts w:ascii="Times New Roman" w:hAnsi="Times New Roman"/>
                <w:b/>
                <w:sz w:val="28"/>
                <w:szCs w:val="28"/>
              </w:rPr>
              <w:t>Справочный аппарат библиотеки</w:t>
            </w:r>
            <w:r w:rsidRPr="003A19F6">
              <w:rPr>
                <w:rFonts w:ascii="Times New Roman" w:hAnsi="Times New Roman"/>
                <w:sz w:val="28"/>
                <w:szCs w:val="28"/>
              </w:rPr>
              <w:t xml:space="preserve"> предназначен для того, чтобы облегчить вам поиск нужной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A19F6" w:rsidRPr="002233BD" w:rsidRDefault="003A19F6" w:rsidP="003A19F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справочному аппарату относятся: алфавитный каталог, систематический каталог и картотеки</w:t>
            </w:r>
            <w:r w:rsidR="002233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33BD" w:rsidRPr="002233BD">
              <w:rPr>
                <w:rFonts w:ascii="Times New Roman" w:hAnsi="Times New Roman"/>
                <w:i/>
                <w:sz w:val="28"/>
                <w:szCs w:val="28"/>
              </w:rPr>
              <w:t>(слайд №4)</w:t>
            </w:r>
          </w:p>
          <w:p w:rsidR="002F1CB2" w:rsidRPr="0012479F" w:rsidRDefault="002F1CB2" w:rsidP="003A19F6">
            <w:pPr>
              <w:shd w:val="clear" w:color="auto" w:fill="F8FC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2F1CB2" w:rsidRPr="005F5ADF" w:rsidRDefault="003A19F6" w:rsidP="003A1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Ознакомить учащихся с понятием «Справочный аппарат библиотеки»</w:t>
            </w:r>
          </w:p>
        </w:tc>
      </w:tr>
      <w:tr w:rsidR="003A19F6" w:rsidRPr="00E743B7" w:rsidTr="003A19F6">
        <w:tc>
          <w:tcPr>
            <w:tcW w:w="817" w:type="dxa"/>
            <w:hideMark/>
          </w:tcPr>
          <w:p w:rsidR="003A19F6" w:rsidRPr="0025381B" w:rsidRDefault="0025381B" w:rsidP="003A19F6">
            <w:pPr>
              <w:spacing w:after="0" w:line="360" w:lineRule="auto"/>
              <w:rPr>
                <w:rFonts w:ascii="Times New Roman" w:eastAsia="Times New Roman" w:hAnsi="Times New Roman"/>
                <w:b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val="en-US" w:eastAsia="ru-RU"/>
              </w:rPr>
              <w:t>III</w:t>
            </w:r>
          </w:p>
        </w:tc>
        <w:tc>
          <w:tcPr>
            <w:tcW w:w="7513" w:type="dxa"/>
            <w:gridSpan w:val="2"/>
            <w:hideMark/>
          </w:tcPr>
          <w:p w:rsidR="002233BD" w:rsidRDefault="002233BD" w:rsidP="003A19F6">
            <w:pPr>
              <w:shd w:val="clear" w:color="auto" w:fill="F8FC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же такое КАТАЛОГ вообще? </w:t>
            </w:r>
          </w:p>
          <w:p w:rsidR="003A19F6" w:rsidRDefault="003A19F6" w:rsidP="003A19F6">
            <w:pPr>
              <w:shd w:val="clear" w:color="auto" w:fill="F8FCFF"/>
              <w:spacing w:after="0" w:line="240" w:lineRule="auto"/>
              <w:rPr>
                <w:rFonts w:ascii="Times New Roman" w:hAnsi="Times New Roman"/>
                <w:b/>
                <w:color w:val="4D240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этот большой ящик, в котором помещены несколько маленьких выдвигающихся ящичков с ручками, и называется каталог</w:t>
            </w:r>
            <w:r w:rsidR="002233BD">
              <w:rPr>
                <w:rFonts w:ascii="Times New Roman" w:hAnsi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Каталожные ящички наполнены карточками, которые, в свою очередь, разделены плотными картонными разделителями </w:t>
            </w:r>
            <w:r w:rsidRPr="005F5ADF">
              <w:rPr>
                <w:rFonts w:ascii="Times New Roman" w:hAnsi="Times New Roman"/>
                <w:i/>
                <w:sz w:val="28"/>
                <w:szCs w:val="28"/>
              </w:rPr>
              <w:t>(слайд №</w:t>
            </w:r>
            <w:r w:rsidR="002233BD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5F5AD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965EE4">
              <w:rPr>
                <w:rFonts w:ascii="Times New Roman" w:hAnsi="Times New Roman"/>
                <w:b/>
                <w:color w:val="4D2403"/>
                <w:sz w:val="28"/>
                <w:szCs w:val="28"/>
              </w:rPr>
              <w:t xml:space="preserve"> </w:t>
            </w:r>
          </w:p>
          <w:p w:rsidR="00D04928" w:rsidRDefault="003A19F6" w:rsidP="003A19F6">
            <w:pPr>
              <w:shd w:val="clear" w:color="auto" w:fill="F8FC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EE4">
              <w:rPr>
                <w:rFonts w:ascii="Times New Roman" w:hAnsi="Times New Roman"/>
                <w:b/>
                <w:color w:val="4D2403"/>
                <w:sz w:val="28"/>
                <w:szCs w:val="28"/>
              </w:rPr>
              <w:lastRenderedPageBreak/>
              <w:t>Каталог</w:t>
            </w:r>
            <w:r w:rsidRPr="00965EE4">
              <w:rPr>
                <w:rFonts w:ascii="Times New Roman" w:hAnsi="Times New Roman"/>
                <w:sz w:val="28"/>
                <w:szCs w:val="28"/>
              </w:rPr>
              <w:t xml:space="preserve"> – это перечень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(список) </w:t>
            </w:r>
            <w:r w:rsidRPr="00965EE4">
              <w:rPr>
                <w:rFonts w:ascii="Times New Roman" w:hAnsi="Times New Roman"/>
                <w:sz w:val="28"/>
                <w:szCs w:val="28"/>
              </w:rPr>
              <w:t>всех книг, находящихся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библиотеке. </w:t>
            </w:r>
          </w:p>
          <w:p w:rsidR="003A19F6" w:rsidRDefault="00D04928" w:rsidP="003A19F6">
            <w:pPr>
              <w:shd w:val="clear" w:color="auto" w:fill="F8FC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Каталоги</w:t>
            </w:r>
            <w:r w:rsidR="003A19F6">
              <w:rPr>
                <w:rFonts w:ascii="Times New Roman" w:hAnsi="Times New Roman"/>
                <w:sz w:val="28"/>
                <w:szCs w:val="28"/>
              </w:rPr>
              <w:t xml:space="preserve"> необходим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3A19F6">
              <w:rPr>
                <w:rFonts w:ascii="Times New Roman" w:hAnsi="Times New Roman"/>
                <w:sz w:val="28"/>
                <w:szCs w:val="28"/>
              </w:rPr>
              <w:t xml:space="preserve"> библиотеке, так как с 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="003A19F6">
              <w:rPr>
                <w:rFonts w:ascii="Times New Roman" w:hAnsi="Times New Roman"/>
                <w:sz w:val="28"/>
                <w:szCs w:val="28"/>
              </w:rPr>
              <w:t xml:space="preserve"> помощью вы можете достаточно быстро узнать: </w:t>
            </w:r>
          </w:p>
          <w:p w:rsidR="003A19F6" w:rsidRDefault="002233BD" w:rsidP="003A19F6">
            <w:pPr>
              <w:numPr>
                <w:ilvl w:val="0"/>
                <w:numId w:val="9"/>
              </w:numPr>
              <w:shd w:val="clear" w:color="auto" w:fill="F8FC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3A19F6">
              <w:rPr>
                <w:rFonts w:ascii="Times New Roman" w:hAnsi="Times New Roman"/>
                <w:sz w:val="28"/>
                <w:szCs w:val="28"/>
              </w:rPr>
              <w:t>ниги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каким темам</w:t>
            </w:r>
            <w:r w:rsidR="003A19F6">
              <w:rPr>
                <w:rFonts w:ascii="Times New Roman" w:hAnsi="Times New Roman"/>
                <w:sz w:val="28"/>
                <w:szCs w:val="28"/>
              </w:rPr>
              <w:t xml:space="preserve"> есть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фонде </w:t>
            </w:r>
            <w:r w:rsidR="003A19F6">
              <w:rPr>
                <w:rFonts w:ascii="Times New Roman" w:hAnsi="Times New Roman"/>
                <w:sz w:val="28"/>
                <w:szCs w:val="28"/>
              </w:rPr>
              <w:t>библиотек</w:t>
            </w:r>
            <w:r w:rsidR="00D04928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04928" w:rsidRDefault="002233BD" w:rsidP="003A19F6">
            <w:pPr>
              <w:numPr>
                <w:ilvl w:val="0"/>
                <w:numId w:val="9"/>
              </w:numPr>
              <w:shd w:val="clear" w:color="auto" w:fill="F8FC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Книги каких авторов есть в фонде библиотеки</w:t>
            </w:r>
            <w:r w:rsidR="00D04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4928" w:rsidRDefault="00D04928" w:rsidP="00D04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ADF">
              <w:rPr>
                <w:rFonts w:ascii="Times New Roman" w:hAnsi="Times New Roman"/>
                <w:i/>
                <w:sz w:val="28"/>
                <w:szCs w:val="28"/>
              </w:rPr>
              <w:t>(слайд 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5F5AD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D049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04928" w:rsidRPr="00D04928" w:rsidRDefault="00D04928" w:rsidP="00D04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9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Возьмём в руки книгу и внимательно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рассмотрим её титульный лист. Что вы н</w:t>
            </w:r>
            <w:r w:rsidRPr="00D049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нём види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те? </w:t>
            </w:r>
            <w:r w:rsidRPr="00D0492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(ответы учащихся)</w:t>
            </w:r>
          </w:p>
          <w:p w:rsidR="00D04928" w:rsidRPr="00D04928" w:rsidRDefault="00D04928" w:rsidP="00D049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9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книги</w:t>
            </w:r>
          </w:p>
          <w:p w:rsidR="00D04928" w:rsidRPr="00D04928" w:rsidRDefault="00D04928" w:rsidP="00D049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9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её автора</w:t>
            </w:r>
          </w:p>
          <w:p w:rsidR="00D04928" w:rsidRPr="00D04928" w:rsidRDefault="00D04928" w:rsidP="00D049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9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город, в котором книга вышла в свет</w:t>
            </w:r>
          </w:p>
          <w:p w:rsidR="00D04928" w:rsidRPr="00D04928" w:rsidRDefault="00D04928" w:rsidP="00D049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9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издательство</w:t>
            </w:r>
          </w:p>
          <w:p w:rsidR="00D04928" w:rsidRDefault="00D04928" w:rsidP="00D049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9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издания.</w:t>
            </w:r>
          </w:p>
          <w:p w:rsidR="00D04928" w:rsidRDefault="00D04928" w:rsidP="00D04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DF">
              <w:rPr>
                <w:rFonts w:ascii="Times New Roman" w:hAnsi="Times New Roman"/>
                <w:i/>
                <w:sz w:val="28"/>
                <w:szCs w:val="28"/>
              </w:rPr>
              <w:t>(слайд 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5F5AD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277E" w:rsidRDefault="00D04928" w:rsidP="006E2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928">
              <w:rPr>
                <w:rFonts w:ascii="Times New Roman" w:hAnsi="Times New Roman"/>
                <w:sz w:val="28"/>
                <w:szCs w:val="28"/>
              </w:rPr>
              <w:t xml:space="preserve">Эти же данные вы видите на всех карточках в каталоге. Но на каталожной карточке можно увидеть ещё и количество страниц в книге, есть ли в ней иллюстрации и т.д. То есть получается, что </w:t>
            </w:r>
            <w:r w:rsidRPr="00D04928">
              <w:rPr>
                <w:rFonts w:ascii="Times New Roman" w:hAnsi="Times New Roman"/>
                <w:b/>
                <w:sz w:val="28"/>
                <w:szCs w:val="28"/>
              </w:rPr>
              <w:t>каталожная карточка</w:t>
            </w:r>
            <w:r w:rsidRPr="00D04928">
              <w:rPr>
                <w:rFonts w:ascii="Times New Roman" w:hAnsi="Times New Roman"/>
                <w:sz w:val="28"/>
                <w:szCs w:val="28"/>
              </w:rPr>
              <w:t xml:space="preserve"> – это </w:t>
            </w:r>
            <w:r w:rsidRPr="00D04928">
              <w:rPr>
                <w:rFonts w:ascii="Times New Roman" w:hAnsi="Times New Roman"/>
                <w:b/>
                <w:sz w:val="28"/>
                <w:szCs w:val="28"/>
              </w:rPr>
              <w:t>макет книги</w:t>
            </w:r>
            <w:r w:rsidRPr="00D04928">
              <w:rPr>
                <w:rFonts w:ascii="Times New Roman" w:hAnsi="Times New Roman"/>
                <w:sz w:val="28"/>
                <w:szCs w:val="28"/>
              </w:rPr>
              <w:t xml:space="preserve">, занимающий очень мало места и дающий представление о книге. Тогда </w:t>
            </w:r>
            <w:r w:rsidRPr="00D04928">
              <w:rPr>
                <w:rFonts w:ascii="Times New Roman" w:hAnsi="Times New Roman"/>
                <w:b/>
                <w:sz w:val="28"/>
                <w:szCs w:val="28"/>
              </w:rPr>
              <w:t>каталог</w:t>
            </w:r>
            <w:r w:rsidRPr="00D04928">
              <w:rPr>
                <w:rFonts w:ascii="Times New Roman" w:hAnsi="Times New Roman"/>
                <w:sz w:val="28"/>
                <w:szCs w:val="28"/>
              </w:rPr>
              <w:t xml:space="preserve"> – это </w:t>
            </w:r>
            <w:r w:rsidRPr="00D04928">
              <w:rPr>
                <w:rFonts w:ascii="Times New Roman" w:hAnsi="Times New Roman"/>
                <w:b/>
                <w:sz w:val="28"/>
                <w:szCs w:val="28"/>
              </w:rPr>
              <w:t>макет</w:t>
            </w:r>
            <w:r w:rsidRPr="00D04928">
              <w:rPr>
                <w:rFonts w:ascii="Times New Roman" w:hAnsi="Times New Roman"/>
                <w:sz w:val="28"/>
                <w:szCs w:val="28"/>
              </w:rPr>
              <w:t xml:space="preserve"> самой </w:t>
            </w:r>
            <w:r w:rsidRPr="00D04928">
              <w:rPr>
                <w:rFonts w:ascii="Times New Roman" w:hAnsi="Times New Roman"/>
                <w:b/>
                <w:sz w:val="28"/>
                <w:szCs w:val="28"/>
              </w:rPr>
              <w:t>библиотеки,</w:t>
            </w:r>
            <w:r w:rsidRPr="00D04928">
              <w:rPr>
                <w:rFonts w:ascii="Times New Roman" w:hAnsi="Times New Roman"/>
                <w:sz w:val="28"/>
                <w:szCs w:val="28"/>
              </w:rPr>
              <w:t xml:space="preserve"> ведь все книги, имеющиеся в фонде библиотеки, есть и в каталоге</w:t>
            </w:r>
            <w:r w:rsidR="006E277E" w:rsidRPr="005F5ADF">
              <w:rPr>
                <w:rFonts w:ascii="Times New Roman" w:hAnsi="Times New Roman"/>
                <w:i/>
                <w:sz w:val="28"/>
                <w:szCs w:val="28"/>
              </w:rPr>
              <w:t xml:space="preserve"> (слайд №</w:t>
            </w:r>
            <w:r w:rsidR="006E277E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6E277E" w:rsidRPr="005F5AD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="006E27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19F6" w:rsidRPr="00D04928" w:rsidRDefault="003A19F6" w:rsidP="006E2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3A19F6" w:rsidRPr="005F5ADF" w:rsidRDefault="003A19F6" w:rsidP="00223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Дать понятие о том, что такое </w:t>
            </w:r>
            <w:r w:rsidR="002233BD">
              <w:rPr>
                <w:rFonts w:ascii="Times New Roman" w:hAnsi="Times New Roman"/>
                <w:sz w:val="28"/>
                <w:szCs w:val="28"/>
              </w:rPr>
              <w:t xml:space="preserve">каталог </w:t>
            </w:r>
            <w:r>
              <w:rPr>
                <w:rFonts w:ascii="Times New Roman" w:hAnsi="Times New Roman"/>
                <w:sz w:val="28"/>
                <w:szCs w:val="28"/>
              </w:rPr>
              <w:t>и зачем он нужен в библиотеке.</w:t>
            </w:r>
            <w:r w:rsidR="00D04928">
              <w:t xml:space="preserve"> </w:t>
            </w:r>
            <w:r w:rsidR="00D04928" w:rsidRPr="00D04928">
              <w:rPr>
                <w:rFonts w:ascii="Times New Roman" w:hAnsi="Times New Roman"/>
                <w:sz w:val="28"/>
                <w:szCs w:val="28"/>
              </w:rPr>
              <w:lastRenderedPageBreak/>
              <w:t>Объяснить взаимосвязь титульного листа и каталожной карточки.</w:t>
            </w:r>
          </w:p>
        </w:tc>
      </w:tr>
      <w:tr w:rsidR="003A19F6" w:rsidRPr="00E743B7" w:rsidTr="003A19F6">
        <w:tc>
          <w:tcPr>
            <w:tcW w:w="817" w:type="dxa"/>
            <w:hideMark/>
          </w:tcPr>
          <w:p w:rsidR="003A19F6" w:rsidRPr="0025381B" w:rsidRDefault="0025381B" w:rsidP="003A19F6">
            <w:pPr>
              <w:spacing w:after="0" w:line="360" w:lineRule="auto"/>
              <w:rPr>
                <w:rFonts w:ascii="Times New Roman" w:eastAsia="Times New Roman" w:hAnsi="Times New Roman"/>
                <w:b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val="en-US" w:eastAsia="ru-RU"/>
              </w:rPr>
              <w:lastRenderedPageBreak/>
              <w:t>IV</w:t>
            </w:r>
          </w:p>
        </w:tc>
        <w:tc>
          <w:tcPr>
            <w:tcW w:w="7513" w:type="dxa"/>
            <w:gridSpan w:val="2"/>
            <w:hideMark/>
          </w:tcPr>
          <w:p w:rsidR="006E277E" w:rsidRDefault="006E277E" w:rsidP="00D04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77E">
              <w:rPr>
                <w:rFonts w:ascii="Times New Roman" w:hAnsi="Times New Roman"/>
                <w:sz w:val="28"/>
                <w:szCs w:val="28"/>
              </w:rPr>
              <w:t xml:space="preserve">Вы уже знаете, что книги на библиотечных полках стоят в определённом порядке. Точно в таком же порядке расставлены карточки в </w:t>
            </w:r>
            <w:r w:rsidRPr="006E277E">
              <w:rPr>
                <w:rFonts w:ascii="Times New Roman" w:hAnsi="Times New Roman"/>
                <w:b/>
                <w:sz w:val="28"/>
                <w:szCs w:val="28"/>
              </w:rPr>
              <w:t xml:space="preserve">систематическом каталоге. </w:t>
            </w:r>
            <w:r w:rsidRPr="006E277E">
              <w:rPr>
                <w:rFonts w:ascii="Times New Roman" w:hAnsi="Times New Roman"/>
                <w:sz w:val="28"/>
                <w:szCs w:val="28"/>
              </w:rPr>
              <w:t xml:space="preserve">И точно так же, как и на полках книги, каталожные карточки разделены на разделы по отраслям знания. При этом названия разделов систематического каталога в точности соответствуют названиям разделов на книжных полках. </w:t>
            </w:r>
          </w:p>
          <w:p w:rsidR="006E277E" w:rsidRDefault="006E277E" w:rsidP="00D04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77E">
              <w:rPr>
                <w:rFonts w:ascii="Times New Roman" w:hAnsi="Times New Roman"/>
                <w:sz w:val="28"/>
                <w:szCs w:val="28"/>
              </w:rPr>
              <w:t xml:space="preserve">Вы спросите: «А зачем нужен такой сложный каталог?» </w:t>
            </w:r>
          </w:p>
          <w:p w:rsidR="006E277E" w:rsidRDefault="006E277E" w:rsidP="006E2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77E">
              <w:rPr>
                <w:rFonts w:ascii="Times New Roman" w:hAnsi="Times New Roman"/>
                <w:sz w:val="28"/>
                <w:szCs w:val="28"/>
              </w:rPr>
              <w:t>А необходим он для того, чтобы вы могли при подготовке к урокам без труда найти нужную книгу, и при этом не нужно долго рыться на пыльных полках, не зная, есть вообще в библиотеке эта книга, или её вообще 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ADF">
              <w:rPr>
                <w:rFonts w:ascii="Times New Roman" w:hAnsi="Times New Roman"/>
                <w:i/>
                <w:sz w:val="28"/>
                <w:szCs w:val="28"/>
              </w:rPr>
              <w:t>(слайд 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5F5AD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277E" w:rsidRDefault="006E277E" w:rsidP="006E2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7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 вот, вы поработали с каталогом и убедились, что нужная вам книга в библиотеке есть! Теперь осталось только найти её на полке, и в этом вам помогут странные цифры и буквы, размещённые в левом верхнем уголке карточки. Верхний ряд цифр – </w:t>
            </w:r>
            <w:r w:rsidRPr="006E27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полочный индекс</w:t>
            </w:r>
            <w:r w:rsidRPr="006E27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он подсказывает вам, в каком разделе библиотеки стоит книга. Второй ряд – буквы и цифры – служит для расстановки книг по алфавиту на стеллажах внутри раздела, он так и называется </w:t>
            </w:r>
            <w:r w:rsidRPr="006E27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авторский </w:t>
            </w:r>
            <w:r w:rsidRPr="006E27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знак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F5ADF">
              <w:rPr>
                <w:rFonts w:ascii="Times New Roman" w:hAnsi="Times New Roman"/>
                <w:i/>
                <w:sz w:val="28"/>
                <w:szCs w:val="28"/>
              </w:rPr>
              <w:t>(слайд 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Pr="005F5AD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B13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4928" w:rsidRPr="006E277E" w:rsidRDefault="006E277E" w:rsidP="006E27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970">
              <w:rPr>
                <w:rFonts w:ascii="Times New Roman" w:hAnsi="Times New Roman"/>
                <w:sz w:val="28"/>
                <w:szCs w:val="28"/>
              </w:rPr>
              <w:t xml:space="preserve">А сейчас мы с вами попробуем </w:t>
            </w:r>
            <w:r>
              <w:rPr>
                <w:rFonts w:ascii="Times New Roman" w:hAnsi="Times New Roman"/>
                <w:sz w:val="28"/>
                <w:szCs w:val="28"/>
              </w:rPr>
              <w:t>найти книги по заданным темам.</w:t>
            </w:r>
          </w:p>
        </w:tc>
        <w:tc>
          <w:tcPr>
            <w:tcW w:w="2268" w:type="dxa"/>
            <w:hideMark/>
          </w:tcPr>
          <w:p w:rsidR="006E277E" w:rsidRPr="002F1CB2" w:rsidRDefault="006E277E" w:rsidP="006E27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Показать связь систематического каталога с расстановкой книг на полке.</w:t>
            </w:r>
          </w:p>
          <w:p w:rsidR="003A19F6" w:rsidRPr="00E743B7" w:rsidRDefault="003A19F6" w:rsidP="00D0492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381B" w:rsidRPr="00E743B7" w:rsidTr="003A19F6">
        <w:tc>
          <w:tcPr>
            <w:tcW w:w="817" w:type="dxa"/>
            <w:vMerge w:val="restart"/>
            <w:hideMark/>
          </w:tcPr>
          <w:p w:rsidR="0025381B" w:rsidRPr="0025381B" w:rsidRDefault="0025381B" w:rsidP="003A19F6">
            <w:pPr>
              <w:spacing w:after="0" w:line="360" w:lineRule="auto"/>
              <w:rPr>
                <w:rFonts w:ascii="Times New Roman" w:eastAsia="Times New Roman" w:hAnsi="Times New Roman"/>
                <w:b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val="en-US" w:eastAsia="ru-RU"/>
              </w:rPr>
              <w:lastRenderedPageBreak/>
              <w:t>V</w:t>
            </w:r>
          </w:p>
        </w:tc>
        <w:tc>
          <w:tcPr>
            <w:tcW w:w="7513" w:type="dxa"/>
            <w:gridSpan w:val="2"/>
            <w:hideMark/>
          </w:tcPr>
          <w:p w:rsidR="0025381B" w:rsidRDefault="0025381B" w:rsidP="00D04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Ход работы: </w:t>
            </w:r>
          </w:p>
          <w:p w:rsidR="0025381B" w:rsidRDefault="0025381B" w:rsidP="006E27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из учащихся вытягивает карточку с темой для поиска.</w:t>
            </w:r>
          </w:p>
          <w:p w:rsidR="0025381B" w:rsidRDefault="0025381B" w:rsidP="00226C8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10-15 минут ребята ищут книги по заданной теме в систематическом каталоге, при этом выписывая авторов и заглавия, полочный индекс и авторский знак найденных книг.</w:t>
            </w:r>
          </w:p>
          <w:p w:rsidR="0025381B" w:rsidRDefault="0025381B" w:rsidP="00226C8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5 минут учащиеся занимаются поиском книг в фонде библиотеки (открытый доступ)</w:t>
            </w:r>
          </w:p>
          <w:p w:rsidR="0025381B" w:rsidRDefault="0025381B" w:rsidP="00226C8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итогов: что удалось, где возникли затруднения.</w:t>
            </w:r>
          </w:p>
          <w:p w:rsidR="0025381B" w:rsidRDefault="0025381B" w:rsidP="00226C8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F5ADF">
              <w:rPr>
                <w:rFonts w:ascii="Times New Roman" w:hAnsi="Times New Roman"/>
                <w:i/>
                <w:sz w:val="28"/>
                <w:szCs w:val="28"/>
              </w:rPr>
              <w:t>(слайд 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11</w:t>
            </w:r>
            <w:r w:rsidRPr="005F5AD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25381B" w:rsidRDefault="0025381B" w:rsidP="00226C80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  <w:r w:rsidRPr="00226C80">
              <w:rPr>
                <w:rFonts w:ascii="Times New Roman" w:hAnsi="Times New Roman"/>
                <w:i/>
                <w:sz w:val="28"/>
                <w:szCs w:val="28"/>
              </w:rPr>
              <w:t>(Всё это время библиотекарь контролирует процесс: помогает в затруднительных ситуациях)</w:t>
            </w:r>
          </w:p>
          <w:p w:rsidR="0025381B" w:rsidRPr="00226C80" w:rsidRDefault="0025381B" w:rsidP="00226C8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25381B" w:rsidRPr="00226C80" w:rsidRDefault="0025381B" w:rsidP="00226C8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26C80">
              <w:rPr>
                <w:rFonts w:ascii="Times New Roman" w:hAnsi="Times New Roman"/>
                <w:sz w:val="28"/>
                <w:szCs w:val="28"/>
                <w:u w:val="single"/>
              </w:rPr>
              <w:t>Темы для поиска:</w:t>
            </w:r>
          </w:p>
        </w:tc>
        <w:tc>
          <w:tcPr>
            <w:tcW w:w="2268" w:type="dxa"/>
            <w:vMerge w:val="restart"/>
            <w:hideMark/>
          </w:tcPr>
          <w:p w:rsidR="0025381B" w:rsidRDefault="0025381B" w:rsidP="006E27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«Поиск»</w:t>
            </w:r>
          </w:p>
        </w:tc>
      </w:tr>
      <w:tr w:rsidR="0025381B" w:rsidRPr="00E743B7" w:rsidTr="00226C80">
        <w:tc>
          <w:tcPr>
            <w:tcW w:w="817" w:type="dxa"/>
            <w:vMerge/>
            <w:hideMark/>
          </w:tcPr>
          <w:p w:rsidR="0025381B" w:rsidRPr="00E743B7" w:rsidRDefault="0025381B" w:rsidP="003A19F6">
            <w:pPr>
              <w:spacing w:after="0" w:line="36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945" w:type="dxa"/>
            <w:tcBorders>
              <w:right w:val="single" w:sz="4" w:space="0" w:color="auto"/>
            </w:tcBorders>
            <w:hideMark/>
          </w:tcPr>
          <w:p w:rsidR="0025381B" w:rsidRPr="00226C80" w:rsidRDefault="0025381B" w:rsidP="00226C8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C80">
              <w:rPr>
                <w:rFonts w:ascii="Times New Roman" w:hAnsi="Times New Roman"/>
                <w:sz w:val="28"/>
                <w:szCs w:val="28"/>
              </w:rPr>
              <w:t>Про крокодила</w:t>
            </w:r>
          </w:p>
          <w:p w:rsidR="0025381B" w:rsidRPr="00226C80" w:rsidRDefault="0025381B" w:rsidP="00226C8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C80">
              <w:rPr>
                <w:rFonts w:ascii="Times New Roman" w:hAnsi="Times New Roman"/>
                <w:sz w:val="28"/>
                <w:szCs w:val="28"/>
              </w:rPr>
              <w:t>Про корову</w:t>
            </w:r>
          </w:p>
          <w:p w:rsidR="0025381B" w:rsidRPr="00226C80" w:rsidRDefault="0025381B" w:rsidP="00226C8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C80">
              <w:rPr>
                <w:rFonts w:ascii="Times New Roman" w:hAnsi="Times New Roman"/>
                <w:sz w:val="28"/>
                <w:szCs w:val="28"/>
              </w:rPr>
              <w:t>Про собаку</w:t>
            </w:r>
          </w:p>
          <w:p w:rsidR="0025381B" w:rsidRPr="00226C80" w:rsidRDefault="0025381B" w:rsidP="00226C8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C80">
              <w:rPr>
                <w:rFonts w:ascii="Times New Roman" w:hAnsi="Times New Roman"/>
                <w:sz w:val="28"/>
                <w:szCs w:val="28"/>
              </w:rPr>
              <w:t>Про ежа</w:t>
            </w:r>
          </w:p>
          <w:p w:rsidR="0025381B" w:rsidRPr="00226C80" w:rsidRDefault="0025381B" w:rsidP="00226C8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C80">
              <w:rPr>
                <w:rFonts w:ascii="Times New Roman" w:hAnsi="Times New Roman"/>
                <w:sz w:val="28"/>
                <w:szCs w:val="28"/>
              </w:rPr>
              <w:t>Про бабочек</w:t>
            </w:r>
          </w:p>
          <w:p w:rsidR="0025381B" w:rsidRPr="00226C80" w:rsidRDefault="0025381B" w:rsidP="00226C8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C80">
              <w:rPr>
                <w:rFonts w:ascii="Times New Roman" w:hAnsi="Times New Roman"/>
                <w:sz w:val="28"/>
                <w:szCs w:val="28"/>
              </w:rPr>
              <w:t>Про птиц</w:t>
            </w:r>
          </w:p>
          <w:p w:rsidR="0025381B" w:rsidRPr="00226C80" w:rsidRDefault="0025381B" w:rsidP="00226C8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C80">
              <w:rPr>
                <w:rFonts w:ascii="Times New Roman" w:hAnsi="Times New Roman"/>
                <w:sz w:val="28"/>
                <w:szCs w:val="28"/>
              </w:rPr>
              <w:t>Про рыб</w:t>
            </w:r>
          </w:p>
          <w:p w:rsidR="0025381B" w:rsidRPr="00226C80" w:rsidRDefault="0025381B" w:rsidP="00226C8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C80">
              <w:rPr>
                <w:rFonts w:ascii="Times New Roman" w:hAnsi="Times New Roman"/>
                <w:sz w:val="28"/>
                <w:szCs w:val="28"/>
              </w:rPr>
              <w:t>Про кита</w:t>
            </w:r>
          </w:p>
          <w:p w:rsidR="0025381B" w:rsidRPr="00226C80" w:rsidRDefault="0025381B" w:rsidP="00226C8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C80">
              <w:rPr>
                <w:rFonts w:ascii="Times New Roman" w:hAnsi="Times New Roman"/>
                <w:sz w:val="28"/>
                <w:szCs w:val="28"/>
              </w:rPr>
              <w:t>Про деревья</w:t>
            </w:r>
          </w:p>
          <w:p w:rsidR="0025381B" w:rsidRPr="00226C80" w:rsidRDefault="0025381B" w:rsidP="00226C8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C80">
              <w:rPr>
                <w:rFonts w:ascii="Times New Roman" w:hAnsi="Times New Roman"/>
                <w:sz w:val="28"/>
                <w:szCs w:val="28"/>
              </w:rPr>
              <w:t>Про цветы</w:t>
            </w:r>
          </w:p>
          <w:p w:rsidR="0025381B" w:rsidRPr="00226C80" w:rsidRDefault="0025381B" w:rsidP="00D049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C80">
              <w:rPr>
                <w:rFonts w:ascii="Times New Roman" w:hAnsi="Times New Roman"/>
                <w:sz w:val="28"/>
                <w:szCs w:val="28"/>
              </w:rPr>
              <w:t>Про водоросли</w:t>
            </w:r>
          </w:p>
        </w:tc>
        <w:tc>
          <w:tcPr>
            <w:tcW w:w="3568" w:type="dxa"/>
            <w:tcBorders>
              <w:left w:val="single" w:sz="4" w:space="0" w:color="auto"/>
            </w:tcBorders>
          </w:tcPr>
          <w:p w:rsidR="0025381B" w:rsidRPr="00226C80" w:rsidRDefault="0025381B" w:rsidP="00226C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82" w:hanging="357"/>
              <w:rPr>
                <w:rFonts w:ascii="Times New Roman" w:hAnsi="Times New Roman"/>
                <w:sz w:val="28"/>
                <w:szCs w:val="28"/>
              </w:rPr>
            </w:pPr>
            <w:r w:rsidRPr="00226C80">
              <w:rPr>
                <w:rFonts w:ascii="Times New Roman" w:hAnsi="Times New Roman"/>
                <w:sz w:val="28"/>
                <w:szCs w:val="28"/>
              </w:rPr>
              <w:t>Про ягоды</w:t>
            </w:r>
          </w:p>
          <w:p w:rsidR="0025381B" w:rsidRPr="00226C80" w:rsidRDefault="0025381B" w:rsidP="00226C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82" w:hanging="357"/>
              <w:rPr>
                <w:rFonts w:ascii="Times New Roman" w:hAnsi="Times New Roman"/>
                <w:sz w:val="28"/>
                <w:szCs w:val="28"/>
              </w:rPr>
            </w:pPr>
            <w:r w:rsidRPr="00226C80">
              <w:rPr>
                <w:rFonts w:ascii="Times New Roman" w:hAnsi="Times New Roman"/>
                <w:sz w:val="28"/>
                <w:szCs w:val="28"/>
              </w:rPr>
              <w:t>Про овощи</w:t>
            </w:r>
          </w:p>
          <w:p w:rsidR="0025381B" w:rsidRPr="00226C80" w:rsidRDefault="0025381B" w:rsidP="00226C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82" w:hanging="357"/>
              <w:rPr>
                <w:rFonts w:ascii="Times New Roman" w:hAnsi="Times New Roman"/>
                <w:sz w:val="28"/>
                <w:szCs w:val="28"/>
              </w:rPr>
            </w:pPr>
            <w:r w:rsidRPr="00226C80">
              <w:rPr>
                <w:rFonts w:ascii="Times New Roman" w:hAnsi="Times New Roman"/>
                <w:sz w:val="28"/>
                <w:szCs w:val="28"/>
              </w:rPr>
              <w:t>Про фрукты</w:t>
            </w:r>
          </w:p>
          <w:p w:rsidR="0025381B" w:rsidRPr="00226C80" w:rsidRDefault="0025381B" w:rsidP="00226C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82" w:hanging="357"/>
              <w:rPr>
                <w:rFonts w:ascii="Times New Roman" w:hAnsi="Times New Roman"/>
                <w:sz w:val="28"/>
                <w:szCs w:val="28"/>
              </w:rPr>
            </w:pPr>
            <w:r w:rsidRPr="00226C80">
              <w:rPr>
                <w:rFonts w:ascii="Times New Roman" w:hAnsi="Times New Roman"/>
                <w:sz w:val="28"/>
                <w:szCs w:val="28"/>
              </w:rPr>
              <w:t>Про моря</w:t>
            </w:r>
          </w:p>
          <w:p w:rsidR="0025381B" w:rsidRPr="00226C80" w:rsidRDefault="0025381B" w:rsidP="00226C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82" w:hanging="357"/>
              <w:rPr>
                <w:rFonts w:ascii="Times New Roman" w:hAnsi="Times New Roman"/>
                <w:sz w:val="28"/>
                <w:szCs w:val="28"/>
              </w:rPr>
            </w:pPr>
            <w:r w:rsidRPr="00226C80">
              <w:rPr>
                <w:rFonts w:ascii="Times New Roman" w:hAnsi="Times New Roman"/>
                <w:sz w:val="28"/>
                <w:szCs w:val="28"/>
              </w:rPr>
              <w:t>Про реки</w:t>
            </w:r>
          </w:p>
          <w:p w:rsidR="0025381B" w:rsidRPr="00226C80" w:rsidRDefault="0025381B" w:rsidP="00226C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82" w:hanging="357"/>
              <w:rPr>
                <w:rFonts w:ascii="Times New Roman" w:hAnsi="Times New Roman"/>
                <w:sz w:val="28"/>
                <w:szCs w:val="28"/>
              </w:rPr>
            </w:pPr>
            <w:r w:rsidRPr="00226C80">
              <w:rPr>
                <w:rFonts w:ascii="Times New Roman" w:hAnsi="Times New Roman"/>
                <w:sz w:val="28"/>
                <w:szCs w:val="28"/>
              </w:rPr>
              <w:t>Про планеты</w:t>
            </w:r>
          </w:p>
          <w:p w:rsidR="0025381B" w:rsidRPr="00226C80" w:rsidRDefault="0025381B" w:rsidP="00226C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82" w:hanging="357"/>
              <w:rPr>
                <w:rFonts w:ascii="Times New Roman" w:hAnsi="Times New Roman"/>
                <w:sz w:val="28"/>
                <w:szCs w:val="28"/>
              </w:rPr>
            </w:pPr>
            <w:r w:rsidRPr="00226C80">
              <w:rPr>
                <w:rFonts w:ascii="Times New Roman" w:hAnsi="Times New Roman"/>
                <w:sz w:val="28"/>
                <w:szCs w:val="28"/>
              </w:rPr>
              <w:t>Про страны</w:t>
            </w:r>
          </w:p>
          <w:p w:rsidR="0025381B" w:rsidRPr="00226C80" w:rsidRDefault="0025381B" w:rsidP="00226C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82" w:hanging="357"/>
              <w:rPr>
                <w:rFonts w:ascii="Times New Roman" w:hAnsi="Times New Roman"/>
                <w:sz w:val="28"/>
                <w:szCs w:val="28"/>
              </w:rPr>
            </w:pPr>
            <w:r w:rsidRPr="00226C80">
              <w:rPr>
                <w:rFonts w:ascii="Times New Roman" w:hAnsi="Times New Roman"/>
                <w:sz w:val="28"/>
                <w:szCs w:val="28"/>
              </w:rPr>
              <w:t>Про звёзды</w:t>
            </w:r>
          </w:p>
          <w:p w:rsidR="0025381B" w:rsidRPr="00226C80" w:rsidRDefault="0025381B" w:rsidP="00226C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82" w:hanging="357"/>
              <w:rPr>
                <w:rFonts w:ascii="Times New Roman" w:hAnsi="Times New Roman"/>
                <w:sz w:val="28"/>
                <w:szCs w:val="28"/>
              </w:rPr>
            </w:pPr>
            <w:r w:rsidRPr="00226C80">
              <w:rPr>
                <w:rFonts w:ascii="Times New Roman" w:hAnsi="Times New Roman"/>
                <w:sz w:val="28"/>
                <w:szCs w:val="28"/>
              </w:rPr>
              <w:t>Про цифры</w:t>
            </w:r>
          </w:p>
          <w:p w:rsidR="0025381B" w:rsidRPr="00226C80" w:rsidRDefault="0025381B" w:rsidP="00226C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82" w:hanging="357"/>
              <w:rPr>
                <w:rFonts w:ascii="Times New Roman" w:hAnsi="Times New Roman"/>
                <w:sz w:val="28"/>
                <w:szCs w:val="28"/>
              </w:rPr>
            </w:pPr>
            <w:r w:rsidRPr="00226C80">
              <w:rPr>
                <w:rFonts w:ascii="Times New Roman" w:hAnsi="Times New Roman"/>
                <w:sz w:val="28"/>
                <w:szCs w:val="28"/>
              </w:rPr>
              <w:t>О войне</w:t>
            </w:r>
          </w:p>
          <w:p w:rsidR="0025381B" w:rsidRPr="00226C80" w:rsidRDefault="0025381B" w:rsidP="00D0492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82" w:hanging="357"/>
              <w:rPr>
                <w:rFonts w:ascii="Times New Roman" w:hAnsi="Times New Roman"/>
                <w:sz w:val="28"/>
                <w:szCs w:val="28"/>
              </w:rPr>
            </w:pPr>
            <w:r w:rsidRPr="00226C80">
              <w:rPr>
                <w:rFonts w:ascii="Times New Roman" w:hAnsi="Times New Roman"/>
                <w:sz w:val="28"/>
                <w:szCs w:val="28"/>
              </w:rPr>
              <w:t>О нашей Родине</w:t>
            </w:r>
          </w:p>
        </w:tc>
        <w:tc>
          <w:tcPr>
            <w:tcW w:w="2268" w:type="dxa"/>
            <w:vMerge/>
            <w:hideMark/>
          </w:tcPr>
          <w:p w:rsidR="0025381B" w:rsidRDefault="0025381B" w:rsidP="006E27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5EE4" w:rsidRPr="00965EE4" w:rsidRDefault="00965E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8A713E" w:rsidRDefault="00965EE4" w:rsidP="00D049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41286" w:rsidRPr="00226C80" w:rsidRDefault="003806D3" w:rsidP="00226C80">
      <w:pPr>
        <w:rPr>
          <w:rFonts w:ascii="Times New Roman" w:hAnsi="Times New Roman"/>
          <w:sz w:val="28"/>
          <w:szCs w:val="28"/>
        </w:rPr>
        <w:sectPr w:rsidR="00B41286" w:rsidRPr="00226C80" w:rsidSect="002F1CB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B41286" w:rsidRDefault="00B41286" w:rsidP="008A713E">
      <w:pPr>
        <w:rPr>
          <w:rFonts w:ascii="Times New Roman" w:hAnsi="Times New Roman"/>
          <w:sz w:val="28"/>
          <w:szCs w:val="28"/>
        </w:rPr>
        <w:sectPr w:rsidR="00B41286" w:rsidSect="002F1CB2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3806D3" w:rsidRPr="008A713E" w:rsidRDefault="003806D3" w:rsidP="008A713E">
      <w:pPr>
        <w:rPr>
          <w:rFonts w:ascii="Times New Roman" w:hAnsi="Times New Roman"/>
          <w:sz w:val="28"/>
          <w:szCs w:val="28"/>
        </w:rPr>
      </w:pPr>
    </w:p>
    <w:p w:rsidR="006E277E" w:rsidRPr="008A713E" w:rsidRDefault="006E277E">
      <w:pPr>
        <w:rPr>
          <w:rFonts w:ascii="Times New Roman" w:hAnsi="Times New Roman"/>
          <w:sz w:val="28"/>
          <w:szCs w:val="28"/>
        </w:rPr>
      </w:pPr>
    </w:p>
    <w:sectPr w:rsidR="006E277E" w:rsidRPr="008A713E" w:rsidSect="002F1CB2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0255_"/>
      </v:shape>
    </w:pict>
  </w:numPicBullet>
  <w:abstractNum w:abstractNumId="0">
    <w:nsid w:val="02360A9C"/>
    <w:multiLevelType w:val="hybridMultilevel"/>
    <w:tmpl w:val="51B2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53F7C"/>
    <w:multiLevelType w:val="hybridMultilevel"/>
    <w:tmpl w:val="4454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48A9"/>
    <w:multiLevelType w:val="hybridMultilevel"/>
    <w:tmpl w:val="60900190"/>
    <w:lvl w:ilvl="0" w:tplc="645A4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FCD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7C6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AC3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F68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0B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AB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00D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EC7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B2661E"/>
    <w:multiLevelType w:val="hybridMultilevel"/>
    <w:tmpl w:val="4454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02D24"/>
    <w:multiLevelType w:val="hybridMultilevel"/>
    <w:tmpl w:val="4454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52699"/>
    <w:multiLevelType w:val="hybridMultilevel"/>
    <w:tmpl w:val="E58601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C5194"/>
    <w:multiLevelType w:val="hybridMultilevel"/>
    <w:tmpl w:val="CC600738"/>
    <w:lvl w:ilvl="0" w:tplc="435A4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163AB"/>
    <w:multiLevelType w:val="hybridMultilevel"/>
    <w:tmpl w:val="C9BEF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D7050"/>
    <w:multiLevelType w:val="hybridMultilevel"/>
    <w:tmpl w:val="4454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A58B9"/>
    <w:multiLevelType w:val="hybridMultilevel"/>
    <w:tmpl w:val="B59CB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069EA"/>
    <w:multiLevelType w:val="hybridMultilevel"/>
    <w:tmpl w:val="03F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B3B37"/>
    <w:multiLevelType w:val="hybridMultilevel"/>
    <w:tmpl w:val="F2509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D79"/>
    <w:multiLevelType w:val="hybridMultilevel"/>
    <w:tmpl w:val="2C1A6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B2459"/>
    <w:multiLevelType w:val="hybridMultilevel"/>
    <w:tmpl w:val="4454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12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61D9"/>
    <w:rsid w:val="001361D9"/>
    <w:rsid w:val="002233BD"/>
    <w:rsid w:val="00226C80"/>
    <w:rsid w:val="0025381B"/>
    <w:rsid w:val="002F1CB2"/>
    <w:rsid w:val="002F62EB"/>
    <w:rsid w:val="003806D3"/>
    <w:rsid w:val="003A19F6"/>
    <w:rsid w:val="004E41AC"/>
    <w:rsid w:val="00506FC0"/>
    <w:rsid w:val="00543571"/>
    <w:rsid w:val="00547839"/>
    <w:rsid w:val="005F5ADF"/>
    <w:rsid w:val="006E277E"/>
    <w:rsid w:val="006F0C98"/>
    <w:rsid w:val="008A713E"/>
    <w:rsid w:val="00965EE4"/>
    <w:rsid w:val="00B12D38"/>
    <w:rsid w:val="00B13970"/>
    <w:rsid w:val="00B41286"/>
    <w:rsid w:val="00BB5611"/>
    <w:rsid w:val="00D04928"/>
    <w:rsid w:val="00D3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83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713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F1CB2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2F1C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№18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 Ирина Петровна</dc:creator>
  <cp:keywords/>
  <dc:description/>
  <cp:lastModifiedBy>библиотека</cp:lastModifiedBy>
  <cp:revision>2</cp:revision>
  <dcterms:created xsi:type="dcterms:W3CDTF">2012-01-27T06:38:00Z</dcterms:created>
  <dcterms:modified xsi:type="dcterms:W3CDTF">2012-01-27T06:38:00Z</dcterms:modified>
</cp:coreProperties>
</file>